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894"/>
        <w:gridCol w:w="1814"/>
        <w:gridCol w:w="1677"/>
        <w:gridCol w:w="1445"/>
        <w:gridCol w:w="1050"/>
        <w:gridCol w:w="641"/>
        <w:gridCol w:w="805"/>
        <w:gridCol w:w="586"/>
      </w:tblGrid>
      <w:tr w14:paraId="4C5836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D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附件：2025年第二季度失业保险技能提升补贴人员名单</w:t>
            </w:r>
          </w:p>
        </w:tc>
      </w:tr>
      <w:tr w14:paraId="793DD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D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C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鉴定机构名称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1052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CC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33E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63F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EC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A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8E5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6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C50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9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7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南安市工业学校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8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2024年12月10日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0F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13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许加鑫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3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E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南安市工业学校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2024年11月18日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71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4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8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31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福建大集石材有限公司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D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福建省职工教育和职业培训协会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E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2025年02月10日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308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2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1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泉州市泉安安全服务有限公司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9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C9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5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2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叶顺培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80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中国邮政集团有限公司福建省南安市分公司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中国邮政集团有限公司福建省分公司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3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2025年04月03日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8DF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43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泉州市捷通通讯设备有限公司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C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2025年03月28日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4A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DE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B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福建省泉州市荣昌药业有限公司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福建省广播影视文化传媒有限公司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2025年02月10日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39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1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1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泉州市圣元环保电力有限公司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92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2025年04月22日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9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D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8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D3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C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洪丽云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南安市圣元环保电力有限公司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4C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2025年04月22日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38C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0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E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2025年01月02日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4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35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8E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王啸虎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南安市工业学校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2024年11月18日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B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B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14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6D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0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A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福建省远宏物业管理有限公司南安省新分公司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D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2025年04月12日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90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7F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9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福建民祥消防检测有限公司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2025年01月02日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77B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2D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6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6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泉州市丽怡酒店管理有限公司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27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32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连元石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E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泉州市铭海电子科技有限公司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1AE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30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1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D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南安市正观高级中学有限公司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6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9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1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D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F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南安市港口发展有限责任公司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F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3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4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B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蔡仲良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福建泉州市铭源通电子有限公司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紧急救援职业技能鉴定中心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2024年10月09日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6D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36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F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7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福建南安新锦江特种油有限公司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1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7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1A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F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5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卓彬彬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保利物业服务股份有限公司南安分公司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2024年11月01日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D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031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31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董双桂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泉州联悦物业服务有限公司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1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5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1B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B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福建南安新锦江特种油有限公司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A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9F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A9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A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泉州市东美水电开发有限公司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8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5B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D9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3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怡家园（厦门）物业管理有限公司南安分公司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3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蓉中电气股份有限公司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12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F6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福建伯恩物业集团有限公司南安分公司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2024年10月04日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F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84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8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泉州市东美水电开发有限公司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6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B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9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福建省泉州上乐广告有限公司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E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2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2024年06月03日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1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B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D5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泉州市力志物业服务有限公司南安霞美分公司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4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50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F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E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蓉中电气股份有限公司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0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9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BC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2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C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蓉中电气股份有限公司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2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3B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8C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6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蓉中电气股份有限公司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6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76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5E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蓉中电气股份有限公司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D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0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81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F0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潘东风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泉州市东美水电开发有限公司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南安市梅山工程学校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2024年12月21日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5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3B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叶超煌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泉州市巨将机电设备有限公司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A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2025年01月02日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5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E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F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5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中国邮政速递物流股份有限公司福建省南安市分公司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中国邮政集团有限公司福建省分公司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2024年08月02日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C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EE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6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泉州金玛酒楼有限公司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9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2024年06月04日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F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A7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C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泉州市力志物业服务有限公司南安分公司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消防行业职业技能鉴定指导中心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2025年01月02日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7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B1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04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64500</w:t>
            </w:r>
          </w:p>
        </w:tc>
      </w:tr>
    </w:tbl>
    <w:p w14:paraId="205A47CD"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GJiZjk5MTE0YTdkYjQzNWRmNzIyODgxNDYxMTMifQ=="/>
  </w:docVars>
  <w:rsids>
    <w:rsidRoot w:val="74E13044"/>
    <w:rsid w:val="0001051B"/>
    <w:rsid w:val="00034E91"/>
    <w:rsid w:val="00134E44"/>
    <w:rsid w:val="00140A4F"/>
    <w:rsid w:val="003657A5"/>
    <w:rsid w:val="003B0955"/>
    <w:rsid w:val="00435D91"/>
    <w:rsid w:val="00445E4C"/>
    <w:rsid w:val="004622EF"/>
    <w:rsid w:val="004B2CCE"/>
    <w:rsid w:val="005C47A4"/>
    <w:rsid w:val="00612F90"/>
    <w:rsid w:val="00832ABF"/>
    <w:rsid w:val="00BA1D4A"/>
    <w:rsid w:val="00DE522B"/>
    <w:rsid w:val="00DF6DEE"/>
    <w:rsid w:val="00FD533D"/>
    <w:rsid w:val="020C7765"/>
    <w:rsid w:val="02FD5A94"/>
    <w:rsid w:val="0538208D"/>
    <w:rsid w:val="06482D3C"/>
    <w:rsid w:val="069D125D"/>
    <w:rsid w:val="0BE3550C"/>
    <w:rsid w:val="0EDE6332"/>
    <w:rsid w:val="0F9811A9"/>
    <w:rsid w:val="12D952A6"/>
    <w:rsid w:val="15031C0D"/>
    <w:rsid w:val="17C33793"/>
    <w:rsid w:val="19000011"/>
    <w:rsid w:val="19121934"/>
    <w:rsid w:val="1BD05F0A"/>
    <w:rsid w:val="1D4E69E0"/>
    <w:rsid w:val="1EF147A6"/>
    <w:rsid w:val="21AF0C54"/>
    <w:rsid w:val="2E0B2717"/>
    <w:rsid w:val="2F111673"/>
    <w:rsid w:val="30F34E85"/>
    <w:rsid w:val="321D0B73"/>
    <w:rsid w:val="32D22E2B"/>
    <w:rsid w:val="349B77AB"/>
    <w:rsid w:val="37317A9C"/>
    <w:rsid w:val="39AE73C7"/>
    <w:rsid w:val="3E8949CC"/>
    <w:rsid w:val="3FF57C71"/>
    <w:rsid w:val="44094A40"/>
    <w:rsid w:val="496952A8"/>
    <w:rsid w:val="49C220FA"/>
    <w:rsid w:val="4D0D2BA5"/>
    <w:rsid w:val="4D6101A5"/>
    <w:rsid w:val="4D830246"/>
    <w:rsid w:val="516C6B86"/>
    <w:rsid w:val="55155577"/>
    <w:rsid w:val="5AEC02FD"/>
    <w:rsid w:val="5B487F58"/>
    <w:rsid w:val="5BB30221"/>
    <w:rsid w:val="62D72CDB"/>
    <w:rsid w:val="63D64AFA"/>
    <w:rsid w:val="66033E40"/>
    <w:rsid w:val="66A8347C"/>
    <w:rsid w:val="678E7F17"/>
    <w:rsid w:val="68C827D2"/>
    <w:rsid w:val="73E20F53"/>
    <w:rsid w:val="74E13044"/>
    <w:rsid w:val="7BB06FFD"/>
    <w:rsid w:val="7EA87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2253</Words>
  <Characters>2652</Characters>
  <Lines>5</Lines>
  <Paragraphs>1</Paragraphs>
  <TotalTime>3</TotalTime>
  <ScaleCrop>false</ScaleCrop>
  <LinksUpToDate>false</LinksUpToDate>
  <CharactersWithSpaces>2707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ICBC</dc:creator>
  <cp:lastModifiedBy>LD</cp:lastModifiedBy>
  <cp:lastPrinted>2025-07-01T06:56:00Z</cp:lastPrinted>
  <dcterms:modified xsi:type="dcterms:W3CDTF">2025-07-11T03:48:57Z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BF8C6DE72BF44C4D92F9257D8C4D1262_13</vt:lpwstr>
  </property>
  <property fmtid="{D5CDD505-2E9C-101B-9397-08002B2CF9AE}" pid="4" name="KSOTemplateDocerSaveRecord">
    <vt:lpwstr>eyJoZGlkIjoiZDU0M2I4NmRkODE0MmM3MThjZWFhMGFmOTZiOWM5ZDUiLCJ1c2VySWQiOiI0NTQ1MjA0MDAifQ==</vt:lpwstr>
  </property>
</Properties>
</file>